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5B5" w:rsidRDefault="00FA25B5" w14:paraId="104E3129" w14:textId="22C97191"/>
    <w:p w:rsidR="00F82110" w:rsidP="00794EEB" w:rsidRDefault="00F82110" w14:paraId="5F92F28E" w14:textId="29442336">
      <w:pPr>
        <w:pStyle w:val="Tittel"/>
      </w:pPr>
      <w:r>
        <w:t>Årsberetning 202</w:t>
      </w:r>
      <w:r w:rsidR="00794EEB">
        <w:t xml:space="preserve">2 - </w:t>
      </w:r>
      <w:r>
        <w:t>Vasetløypene SA</w:t>
      </w:r>
    </w:p>
    <w:p w:rsidR="00F82110" w:rsidP="00F82110" w:rsidRDefault="00F82110" w14:paraId="237023A1" w14:textId="77777777">
      <w:r>
        <w:t xml:space="preserve"> </w:t>
      </w:r>
    </w:p>
    <w:p w:rsidR="00F82110" w:rsidP="002F133E" w:rsidRDefault="00F82110" w14:paraId="406ACE39" w14:textId="77777777">
      <w:pPr>
        <w:pStyle w:val="Overskrift1"/>
      </w:pPr>
      <w:r>
        <w:t>Innledning</w:t>
      </w:r>
    </w:p>
    <w:p w:rsidR="00F82110" w:rsidP="00F82110" w:rsidRDefault="00F82110" w14:paraId="3E96FFB2" w14:textId="5113E068">
      <w:r>
        <w:t>Denne årsberetningen redegjør for regnskapsåret 202</w:t>
      </w:r>
      <w:r w:rsidR="002F133E">
        <w:t>2</w:t>
      </w:r>
      <w:r>
        <w:t>.</w:t>
      </w:r>
    </w:p>
    <w:p w:rsidR="00FA7C79" w:rsidP="00F82110" w:rsidRDefault="0029591B" w14:paraId="191E1DC7" w14:textId="63C01ED3">
      <w:r>
        <w:t xml:space="preserve">I begynnelsen av desember i 2021 var utkjøring av </w:t>
      </w:r>
      <w:r w:rsidR="00EF72AA">
        <w:t xml:space="preserve">kunstsnøen i gang. Det var stor trafikk i løypene og </w:t>
      </w:r>
      <w:r w:rsidR="001A1A59">
        <w:t xml:space="preserve">løypelaget innførte regler om at løypene måtte gås med solen. </w:t>
      </w:r>
      <w:r w:rsidR="008E2D6A">
        <w:t xml:space="preserve">Den første uken i desember kom det 20-30 cm snø, så noen </w:t>
      </w:r>
      <w:r w:rsidR="00FA7C79">
        <w:t xml:space="preserve">løyper kjørt. Men det var ikke nok snø til å kjøre innover fjellet fra </w:t>
      </w:r>
      <w:proofErr w:type="spellStart"/>
      <w:r w:rsidR="00FA7C79">
        <w:t>Gomobu</w:t>
      </w:r>
      <w:proofErr w:type="spellEnd"/>
      <w:r w:rsidR="00FA7C79">
        <w:t xml:space="preserve"> eller over til </w:t>
      </w:r>
      <w:proofErr w:type="spellStart"/>
      <w:r w:rsidR="00FA7C79">
        <w:t>Ålfjell</w:t>
      </w:r>
      <w:proofErr w:type="spellEnd"/>
      <w:r w:rsidR="00FA7C79">
        <w:t xml:space="preserve"> via </w:t>
      </w:r>
      <w:proofErr w:type="spellStart"/>
      <w:r w:rsidR="00FA7C79">
        <w:t>Murkelie</w:t>
      </w:r>
      <w:proofErr w:type="spellEnd"/>
      <w:r w:rsidR="00FA7C79">
        <w:t>.</w:t>
      </w:r>
    </w:p>
    <w:p w:rsidR="003D43B5" w:rsidP="00F82110" w:rsidRDefault="00BF10F1" w14:paraId="625D3000" w14:textId="4AEF9BD0">
      <w:r>
        <w:t xml:space="preserve">16. desember mottok løypelaget den nye løypemaskinen og den ble tatt i bruk. </w:t>
      </w:r>
      <w:r w:rsidR="001F4589">
        <w:t>Løypemaskinen var</w:t>
      </w:r>
      <w:r w:rsidRPr="001F4589" w:rsidR="001F4589">
        <w:t xml:space="preserve"> et økonomisk løft, med oppsparte midler, støtte fra kommunen, utbyggere, næringsliv og ikke minst andelstegning blant brukerne. Og litt lån.</w:t>
      </w:r>
      <w:r w:rsidR="003D43B5">
        <w:t xml:space="preserve"> Det var derfor skuffende at det ikke var meldt snø frem mot jul.</w:t>
      </w:r>
    </w:p>
    <w:p w:rsidR="00372AB4" w:rsidP="00F82110" w:rsidRDefault="00372AB4" w14:paraId="02AC12EF" w14:textId="6814B5BC">
      <w:r>
        <w:t>Gjennom julen var det kun kunstsnøløypa som var kjørt. Det var til gjengjeld bra skøyte</w:t>
      </w:r>
      <w:r w:rsidR="00AE7055">
        <w:t xml:space="preserve">muligheter på </w:t>
      </w:r>
      <w:proofErr w:type="spellStart"/>
      <w:r w:rsidR="00AE7055">
        <w:t>Vasetvannet</w:t>
      </w:r>
      <w:proofErr w:type="spellEnd"/>
      <w:r w:rsidR="00AE7055">
        <w:t>.</w:t>
      </w:r>
    </w:p>
    <w:p w:rsidR="0051281F" w:rsidP="00F82110" w:rsidRDefault="00783CC3" w14:paraId="79CAE873" w14:textId="77777777">
      <w:r>
        <w:t xml:space="preserve">På nyåret begynte det snø og sakte med sikkert kom </w:t>
      </w:r>
      <w:r w:rsidR="00B96728">
        <w:t>flere løyper på plass. Men det kom fort mildvær, så gleden varte ikke så lenge.</w:t>
      </w:r>
      <w:r w:rsidR="00750490">
        <w:t xml:space="preserve"> Men uti februar snudde det endelig og vinteren</w:t>
      </w:r>
      <w:r w:rsidR="00C04C2F">
        <w:t xml:space="preserve"> kom på plass med fine løyper.</w:t>
      </w:r>
      <w:r w:rsidR="000B7F7E">
        <w:t xml:space="preserve"> Men fortsatt lite snø noen steder og svært hardt flere steder.</w:t>
      </w:r>
    </w:p>
    <w:p w:rsidR="001071E2" w:rsidP="00F82110" w:rsidRDefault="0051281F" w14:paraId="3A878C63" w14:textId="77777777">
      <w:r>
        <w:t xml:space="preserve">Det var mye debatt rundt manglende skiløyper. </w:t>
      </w:r>
      <w:r w:rsidR="00A21C2A">
        <w:t xml:space="preserve">Løypelaget måtte argumentere mye rundt manglende snø og vanskeligheter med is og harde traseer. </w:t>
      </w:r>
      <w:r w:rsidR="001071E2">
        <w:t>Men forholdene kom seg litt etter litt.</w:t>
      </w:r>
    </w:p>
    <w:p w:rsidR="00E754B6" w:rsidP="00F82110" w:rsidRDefault="001071E2" w14:paraId="247E220A" w14:textId="6F659B6D">
      <w:r>
        <w:t xml:space="preserve">Valdresrennet ble arrangert 27. februar med flotte løyper laget av Vasetløypene. </w:t>
      </w:r>
      <w:r w:rsidR="005E445B">
        <w:t>Den nye maskinen fikk virkelig vist hva den duger til og tilbakemeldingene var meget gode.</w:t>
      </w:r>
    </w:p>
    <w:p w:rsidR="00756A7C" w:rsidP="00F82110" w:rsidRDefault="00756A7C" w14:paraId="1D4623A1" w14:textId="0397C69A">
      <w:r>
        <w:t xml:space="preserve">Det fortsatte med greie forhold fremover til påske. Fortsatt lite snø og en del vind og harde løyper. </w:t>
      </w:r>
      <w:r w:rsidR="004D3F76">
        <w:t xml:space="preserve">Det ble skikkelig vårføre i påsken, med flere bare partier. Men </w:t>
      </w:r>
      <w:r w:rsidR="00B057AB">
        <w:t xml:space="preserve">gode </w:t>
      </w:r>
      <w:r w:rsidR="004D3F76">
        <w:t xml:space="preserve">skimuligheter </w:t>
      </w:r>
      <w:r w:rsidR="00B057AB">
        <w:t xml:space="preserve">med rundt ni mil løyper </w:t>
      </w:r>
      <w:r w:rsidR="004D3F76">
        <w:t xml:space="preserve">for de som ville gå på ski. </w:t>
      </w:r>
      <w:r w:rsidR="008362A7">
        <w:t>16. april parkerte vi maskinen for sesongen.</w:t>
      </w:r>
    </w:p>
    <w:p w:rsidR="008362A7" w:rsidP="00F82110" w:rsidRDefault="00000F19" w14:paraId="5E0A9868" w14:textId="715F285E">
      <w:r>
        <w:t>Sommeren ble brukt flittig til diverse utbedringer av løypenettet. Målet er å ta en del par</w:t>
      </w:r>
      <w:r w:rsidR="006E30EC">
        <w:t>tier for å gjøre løypene bedre og for å legge til rette for å kjøre når det er lite snø.</w:t>
      </w:r>
    </w:p>
    <w:p w:rsidR="00D83CB9" w:rsidP="00F82110" w:rsidRDefault="00622F8B" w14:paraId="7C186757" w14:textId="7706542E">
      <w:r w:rsidR="15AC5C72">
        <w:rPr/>
        <w:t>Sesongen startet bedre i 2022 enn i 2021. Det ble produsert snø i november og kunstsnøløypa var klar 25. november. Det flyte på med mer snø ganske raskt. Mye vind flyttet godt på snøen og på utsatte steder blåste snøen bort. Det var likevel en del løyper klare til jul og julen ble langt bedre enn året før.</w:t>
      </w:r>
    </w:p>
    <w:p w:rsidR="00F82110" w:rsidP="00F82110" w:rsidRDefault="00F82110" w14:paraId="743364C4" w14:textId="0D583969">
      <w:r>
        <w:t xml:space="preserve">Likviditeten har vært </w:t>
      </w:r>
      <w:r w:rsidR="00653E77">
        <w:t xml:space="preserve">tilfredsstillende </w:t>
      </w:r>
      <w:r>
        <w:t>gjennom 202</w:t>
      </w:r>
      <w:r w:rsidR="00B523AA">
        <w:t>2</w:t>
      </w:r>
      <w:r>
        <w:t xml:space="preserve">. Innbetalingen av årsbidrag </w:t>
      </w:r>
      <w:r w:rsidR="00B523AA">
        <w:t xml:space="preserve">fortsetter å være </w:t>
      </w:r>
      <w:r>
        <w:t xml:space="preserve">lavere enn tidligere, </w:t>
      </w:r>
      <w:r w:rsidR="00B523AA">
        <w:t>og vi må fortsatt se på nye måter for innkreving av årsbidraget</w:t>
      </w:r>
      <w:r>
        <w:t xml:space="preserve">. Det har vært </w:t>
      </w:r>
      <w:r w:rsidR="00E86D7A">
        <w:t xml:space="preserve">relativ liten </w:t>
      </w:r>
      <w:r>
        <w:t xml:space="preserve">inngang av nye andeler. </w:t>
      </w:r>
      <w:r w:rsidR="00E86D7A">
        <w:t xml:space="preserve">Innkjøp av den nye løypemaskinen har vært et økonomisk løft og løypelaget har nå høyere månedlige faste kostnader knyttet til betjening av lån. </w:t>
      </w:r>
      <w:r>
        <w:t>Innkreving av næringsbidrag har også i 202</w:t>
      </w:r>
      <w:r w:rsidR="00D86E60">
        <w:t>2</w:t>
      </w:r>
      <w:r>
        <w:t xml:space="preserve"> vært vanskelig og vi </w:t>
      </w:r>
      <w:r w:rsidR="00D86E60">
        <w:t xml:space="preserve">må hele tiden </w:t>
      </w:r>
      <w:r w:rsidR="00826A41">
        <w:t>jobbe for å få bedre dialog med disse bidragsyterne.</w:t>
      </w:r>
      <w:r>
        <w:t xml:space="preserve"> Det er stor enighet om at løypetilbudet i området har svært store ringvirkninger for det lokale næringslivet.</w:t>
      </w:r>
    </w:p>
    <w:p w:rsidR="00F82110" w:rsidP="00F82110" w:rsidRDefault="00F82110" w14:paraId="72ADBA4C" w14:textId="77777777">
      <w:r>
        <w:lastRenderedPageBreak/>
        <w:t xml:space="preserve"> </w:t>
      </w:r>
    </w:p>
    <w:p w:rsidR="00F82110" w:rsidP="00826A41" w:rsidRDefault="00F82110" w14:paraId="0DD0E2A2" w14:textId="77777777">
      <w:pPr>
        <w:pStyle w:val="Overskrift1"/>
      </w:pPr>
      <w:r>
        <w:t>Om Vasetløypene SA</w:t>
      </w:r>
    </w:p>
    <w:p w:rsidR="00F82110" w:rsidP="00F82110" w:rsidRDefault="00F82110" w14:paraId="21931F6B" w14:textId="77777777">
      <w:r>
        <w:t>Løypelagets formål er å etablere og drifte skiløyper og stier i Vaset-området, herunder å anskaffe teknisk utstyr, eller leie tjenester til slikt formål. Med Vaset-området menes også områdene i nærheten av det navngitte området, hvor det er naturlig for laget å drive løypeservice. Virksomheten baserer seg på frivillige bidrag fra hytteeiere, bygdefolk, grunneiere, næringsliv og andre. Laget har et ikke-økonomisk formål. Laget skal ikke drive næringsvirksomhet, og heller ikke utbetale utbytte til andelshaverne.</w:t>
      </w:r>
    </w:p>
    <w:p w:rsidR="005B2482" w:rsidP="00C220E2" w:rsidRDefault="00C220E2" w14:paraId="576D7CA3" w14:textId="62D790DC">
      <w:pPr>
        <w:pStyle w:val="Overskrift1"/>
      </w:pPr>
      <w:r>
        <w:t>Usikre tider</w:t>
      </w:r>
    </w:p>
    <w:p w:rsidR="006E371D" w:rsidP="00F82110" w:rsidRDefault="00C220E2" w14:paraId="106C18E4" w14:textId="77777777">
      <w:r>
        <w:t xml:space="preserve">Krigen i Ukraina, økte strømpriser, drivstoffpriser og generelt høyere kostnader for husholdningene gir usikre tider. Det </w:t>
      </w:r>
      <w:r w:rsidR="007D5EBA">
        <w:t xml:space="preserve">påvirker kostnadene til løypelaget og det påvirker betalingsviljen til brukerne. </w:t>
      </w:r>
      <w:r w:rsidR="00CD60EE">
        <w:t xml:space="preserve">Flere hytteeiere signaliserer at de vil bruke hyttene sine mindre. </w:t>
      </w:r>
      <w:r w:rsidR="007D5EBA">
        <w:t>Denne si</w:t>
      </w:r>
      <w:r w:rsidR="00CD60EE">
        <w:t xml:space="preserve">tuasjonen gjør det nødvendig for løypelaget å ha enda strengere </w:t>
      </w:r>
      <w:r w:rsidR="004F1A37">
        <w:t xml:space="preserve">kontroll på kostnader og inntekter og tenke alternativt. Løypelaget må hele tiden </w:t>
      </w:r>
      <w:r w:rsidR="00A2405E">
        <w:t>gjøre prioriteringer for å tilpasse seg til lavere likviditet.</w:t>
      </w:r>
    </w:p>
    <w:p w:rsidR="00F06335" w:rsidP="00F82110" w:rsidRDefault="006E371D" w14:paraId="7DC10953" w14:textId="77777777">
      <w:r>
        <w:t xml:space="preserve">Løypetilbudet er viktig for utviklingen i området og </w:t>
      </w:r>
      <w:r w:rsidR="00C356B9">
        <w:t xml:space="preserve">løypelaget må fortsette den gode dialogen med kommunen og med næringslivet for å få enda større støtte derfra. Kommunen </w:t>
      </w:r>
      <w:r w:rsidR="00F06335">
        <w:t>økte sin støtte til løypelaget i 2022, blant annet på bakgrunn av endrede rammevilkår.</w:t>
      </w:r>
    </w:p>
    <w:p w:rsidR="00F82110" w:rsidP="00F82110" w:rsidRDefault="00F82110" w14:paraId="75AA24FF" w14:textId="79DE5023">
      <w:r>
        <w:t xml:space="preserve">Det anbefalte årsbidraget </w:t>
      </w:r>
      <w:r w:rsidR="00F06335">
        <w:t>var</w:t>
      </w:r>
      <w:r>
        <w:t xml:space="preserve"> 1300 kroner. Det er fortsatt behov for at flere betaler årsbidraget og løypelaget vil samarbeide med kommunen, vellene og de andre løypelagene for å finne en bedre måte å få inn årsbidrag på.</w:t>
      </w:r>
    </w:p>
    <w:p w:rsidR="00F82110" w:rsidP="009A0844" w:rsidRDefault="00F82110" w14:paraId="6F9D26F4" w14:textId="64938606">
      <w:pPr>
        <w:pStyle w:val="Overskrift1"/>
      </w:pPr>
      <w:r>
        <w:t>Generelt om løypelagets virksomhet i perioden</w:t>
      </w:r>
    </w:p>
    <w:p w:rsidR="00F82110" w:rsidP="00F82110" w:rsidRDefault="00F82110" w14:paraId="7AEC5746" w14:textId="0D0E0618">
      <w:r>
        <w:t>Styret har hatt jevnlig kontakt i 202</w:t>
      </w:r>
      <w:r w:rsidR="009A0844">
        <w:t>2</w:t>
      </w:r>
      <w:r>
        <w:t xml:space="preserve"> på Teams og fysisk når det har vært mulig. Alle styremedlemmer har deltatt aktivt og det er lagt ned et betydelig frivillig arbeid knyttet til den daglige drift av selskapet, møtevirksomhet og dugnader. Styreleder er daglig leder</w:t>
      </w:r>
      <w:r w:rsidR="009A0844">
        <w:t>.</w:t>
      </w:r>
    </w:p>
    <w:p w:rsidR="00F82110" w:rsidP="00F82110" w:rsidRDefault="00F82110" w14:paraId="54D67553" w14:textId="4218DEE0">
      <w:r>
        <w:t xml:space="preserve">Driftsleder </w:t>
      </w:r>
      <w:r w:rsidR="0053170C">
        <w:t>har fortsatt det gode arbeidet med å ta</w:t>
      </w:r>
      <w:r>
        <w:t xml:space="preserve"> ansvaret for den daglige driften av løypekjøringen</w:t>
      </w:r>
      <w:r w:rsidR="0053170C">
        <w:t xml:space="preserve">, vedlikehold av maskiner </w:t>
      </w:r>
      <w:r>
        <w:t xml:space="preserve">samt vedlikehold og videreutvikling av løypenettet. </w:t>
      </w:r>
      <w:r w:rsidR="004F55A5">
        <w:t xml:space="preserve">Driftslederen har den daglige kontakten med løypekjørerne. Han har også </w:t>
      </w:r>
      <w:r w:rsidR="00E45B38">
        <w:t>vært</w:t>
      </w:r>
      <w:r w:rsidR="004F55A5">
        <w:t xml:space="preserve"> svært aktivt </w:t>
      </w:r>
      <w:r w:rsidR="00E45B38">
        <w:t xml:space="preserve">i dialogen med </w:t>
      </w:r>
      <w:r>
        <w:t>bidragsytere, myndigheter og brukerne</w:t>
      </w:r>
      <w:r w:rsidR="00E45B38">
        <w:t xml:space="preserve">, noe som bidrar positivt til </w:t>
      </w:r>
      <w:r w:rsidR="00A87C98">
        <w:t>inntektene til løypelaget.</w:t>
      </w:r>
    </w:p>
    <w:p w:rsidR="00F82110" w:rsidP="00F82110" w:rsidRDefault="00F82110" w14:paraId="286D58EC" w14:textId="5DA530C2">
      <w:r>
        <w:t>Løypelaget har et fast team med 5 løypekjørere og styret vil takke løypekjørerne for god innsats også i 202</w:t>
      </w:r>
      <w:r w:rsidR="00A87C98">
        <w:t>2</w:t>
      </w:r>
      <w:r>
        <w:t>.</w:t>
      </w:r>
    </w:p>
    <w:p w:rsidR="00F82110" w:rsidP="00F82110" w:rsidRDefault="00F82110" w14:paraId="425E1AB0" w14:textId="571DF9BD">
      <w:r>
        <w:t xml:space="preserve">Løypenettet til Vasetløypene er i dag på nærmere 150 km. Det har vært gjennomført </w:t>
      </w:r>
      <w:r w:rsidR="00D050D3">
        <w:t>betydelig</w:t>
      </w:r>
      <w:r>
        <w:t xml:space="preserve"> vedlikehold på </w:t>
      </w:r>
      <w:r w:rsidR="00D050D3">
        <w:t xml:space="preserve">deler av </w:t>
      </w:r>
      <w:r>
        <w:t>løypenettet</w:t>
      </w:r>
      <w:r w:rsidR="00D050D3">
        <w:t xml:space="preserve"> og flere steder er traseene lagt om</w:t>
      </w:r>
      <w:r>
        <w:t xml:space="preserve">. Det planlegges </w:t>
      </w:r>
      <w:r w:rsidR="00A10228">
        <w:t xml:space="preserve">videre arbeid på </w:t>
      </w:r>
      <w:r>
        <w:t>omlegging og utbedring av løypene flere steder for å sikre bedre forhold når det er lite snø.</w:t>
      </w:r>
    </w:p>
    <w:p w:rsidR="00F82110" w:rsidP="00A10228" w:rsidRDefault="00F82110" w14:paraId="59C93A03" w14:textId="77777777">
      <w:pPr>
        <w:pStyle w:val="Overskrift1"/>
      </w:pPr>
      <w:r>
        <w:t>Status for maskiner og utstyr</w:t>
      </w:r>
    </w:p>
    <w:p w:rsidR="00F82110" w:rsidP="00F82110" w:rsidRDefault="00F82110" w14:paraId="17C36BAB" w14:textId="0FDE40C2">
      <w:r>
        <w:t xml:space="preserve">Løypelaget </w:t>
      </w:r>
      <w:r w:rsidR="0084061A">
        <w:t xml:space="preserve">har to </w:t>
      </w:r>
      <w:r w:rsidR="00EC60E5">
        <w:t xml:space="preserve">stormaskiner. En ny </w:t>
      </w:r>
      <w:r w:rsidR="001E3D78">
        <w:t xml:space="preserve">Pisten </w:t>
      </w:r>
      <w:proofErr w:type="spellStart"/>
      <w:r w:rsidR="001E3D78">
        <w:t>Bully</w:t>
      </w:r>
      <w:proofErr w:type="spellEnd"/>
      <w:r w:rsidR="001E3D78">
        <w:t>-maskin</w:t>
      </w:r>
      <w:r w:rsidR="00EC60E5">
        <w:t xml:space="preserve"> og en nesten ny </w:t>
      </w:r>
      <w:proofErr w:type="spellStart"/>
      <w:r w:rsidR="00EC60E5">
        <w:t>Prinoth</w:t>
      </w:r>
      <w:proofErr w:type="spellEnd"/>
      <w:r w:rsidR="00EC60E5">
        <w:t xml:space="preserve"> Bison-maskin</w:t>
      </w:r>
      <w:r w:rsidR="001E3D78">
        <w:t>.</w:t>
      </w:r>
      <w:r>
        <w:t xml:space="preserve"> Løypelaget er svært fornøyd med maskinparken</w:t>
      </w:r>
      <w:r w:rsidR="00B7022E">
        <w:t xml:space="preserve"> og n</w:t>
      </w:r>
      <w:r>
        <w:t>y</w:t>
      </w:r>
      <w:r w:rsidR="00B7022E">
        <w:t>e</w:t>
      </w:r>
      <w:r>
        <w:t xml:space="preserve"> maskiner betyr lavere vedlikeholds- og driftskostnader.</w:t>
      </w:r>
    </w:p>
    <w:p w:rsidR="00F82110" w:rsidP="00F82110" w:rsidRDefault="00F82110" w14:paraId="3F064C26" w14:textId="77777777">
      <w:r>
        <w:t xml:space="preserve"> </w:t>
      </w:r>
    </w:p>
    <w:p w:rsidR="00F82110" w:rsidP="00B7022E" w:rsidRDefault="00F82110" w14:paraId="6FA41D27" w14:textId="77777777">
      <w:pPr>
        <w:pStyle w:val="Overskrift1"/>
      </w:pPr>
      <w:proofErr w:type="spellStart"/>
      <w:r>
        <w:lastRenderedPageBreak/>
        <w:t>Snøproduksjonsanlegg</w:t>
      </w:r>
      <w:proofErr w:type="spellEnd"/>
    </w:p>
    <w:p w:rsidR="00F82110" w:rsidP="00F82110" w:rsidRDefault="00F82110" w14:paraId="2D9595E2" w14:textId="62AB259A">
      <w:r>
        <w:t xml:space="preserve">Løypelaget har et </w:t>
      </w:r>
      <w:proofErr w:type="spellStart"/>
      <w:r>
        <w:t>snøproduksjonsanlegg</w:t>
      </w:r>
      <w:proofErr w:type="spellEnd"/>
      <w:r>
        <w:t xml:space="preserve"> rett ved </w:t>
      </w:r>
      <w:proofErr w:type="spellStart"/>
      <w:r>
        <w:t>Vasetvannet</w:t>
      </w:r>
      <w:proofErr w:type="spellEnd"/>
      <w:r>
        <w:t xml:space="preserve">. </w:t>
      </w:r>
      <w:proofErr w:type="spellStart"/>
      <w:r>
        <w:t>Snøproduksjonsanlegget</w:t>
      </w:r>
      <w:proofErr w:type="spellEnd"/>
      <w:r>
        <w:t xml:space="preserve"> fungerer godt og har også i denne sesongen sikret tidligløyper. Produksjonen av </w:t>
      </w:r>
      <w:proofErr w:type="spellStart"/>
      <w:r>
        <w:t>tidligsnø</w:t>
      </w:r>
      <w:proofErr w:type="spellEnd"/>
      <w:r>
        <w:t xml:space="preserve"> er et spleiselag mellom næringslivet på Vaset og løypelaget.</w:t>
      </w:r>
    </w:p>
    <w:p w:rsidR="00F82110" w:rsidP="00B7022E" w:rsidRDefault="00F82110" w14:paraId="5EA3CD2D" w14:textId="77777777">
      <w:pPr>
        <w:pStyle w:val="Overskrift1"/>
      </w:pPr>
      <w:r>
        <w:t>Skilt, merking og kart</w:t>
      </w:r>
    </w:p>
    <w:p w:rsidR="00F82110" w:rsidP="00F82110" w:rsidRDefault="00F82110" w14:paraId="4D031B87" w14:textId="77777777">
      <w:r>
        <w:t>Hele løypenettet på 150 kilometer er nå godt skiltet og kart og avstandsangivelser er oppdatert. Alle løypene er GPS-merket og er tilgjengelige via løypelagets nettsider og skisporet.no.</w:t>
      </w:r>
    </w:p>
    <w:p w:rsidR="00F82110" w:rsidP="00F82110" w:rsidRDefault="00F82110" w14:paraId="0B43DE44" w14:textId="5C671ADB">
      <w:r>
        <w:t xml:space="preserve">På Facebook-gruppen Skiløypene på Vaset og </w:t>
      </w:r>
      <w:proofErr w:type="spellStart"/>
      <w:r>
        <w:t>Syndin</w:t>
      </w:r>
      <w:proofErr w:type="spellEnd"/>
      <w:r>
        <w:t xml:space="preserve"> informerer vi om løypekjøringen jevnlig. </w:t>
      </w:r>
    </w:p>
    <w:p w:rsidR="00F82110" w:rsidP="00B7022E" w:rsidRDefault="00F82110" w14:paraId="6E5D4D84" w14:textId="77777777">
      <w:pPr>
        <w:pStyle w:val="Overskrift1"/>
      </w:pPr>
      <w:r>
        <w:t>Økonomi</w:t>
      </w:r>
    </w:p>
    <w:p w:rsidR="00F82110" w:rsidP="00F82110" w:rsidRDefault="00F82110" w14:paraId="0C73BFCF" w14:textId="5ACE60BB">
      <w:r>
        <w:t xml:space="preserve">Likviditeten har vært </w:t>
      </w:r>
      <w:proofErr w:type="spellStart"/>
      <w:r w:rsidR="00B7022E">
        <w:t>tilfre</w:t>
      </w:r>
      <w:r w:rsidR="00016DD9">
        <w:t>d</w:t>
      </w:r>
      <w:r w:rsidR="00B7022E">
        <w:t>stillende</w:t>
      </w:r>
      <w:proofErr w:type="spellEnd"/>
      <w:r>
        <w:t xml:space="preserve">, men det </w:t>
      </w:r>
      <w:r w:rsidR="00BD56E8">
        <w:t>er fortsatt</w:t>
      </w:r>
      <w:r>
        <w:t xml:space="preserve"> en utfordring å få inn årsbidrag. Med oppsparte midler, lån og støtte fra ulike aktører klare vi å finansiere den nye maskinen høsten 2021</w:t>
      </w:r>
      <w:r w:rsidR="00BD56E8">
        <w:t>, men det tappet løypelaget for reserver</w:t>
      </w:r>
      <w:r>
        <w:t xml:space="preserve">. Ansettelsen av en driftsleder </w:t>
      </w:r>
      <w:r w:rsidR="00BD56E8">
        <w:t xml:space="preserve">fortsetter å være en </w:t>
      </w:r>
      <w:r>
        <w:t>god investering. Både ved å få en mer effektiv drift av løypekjøringen</w:t>
      </w:r>
      <w:r w:rsidR="002C6D3B">
        <w:t>, drift av maskinparken</w:t>
      </w:r>
      <w:r>
        <w:t xml:space="preserve"> og ikke minst ved at det bidrar til bedre økonomisk styring av tilgang til støtte fra ulike aktører. </w:t>
      </w:r>
    </w:p>
    <w:p w:rsidR="00F82110" w:rsidP="00F82110" w:rsidRDefault="002C6D3B" w14:paraId="4F922F9B" w14:textId="5B4F6979">
      <w:r>
        <w:t xml:space="preserve">Med </w:t>
      </w:r>
      <w:r w:rsidR="007D455C">
        <w:t>økt økonomisk usikkerhet må styret</w:t>
      </w:r>
      <w:r w:rsidR="00F82110">
        <w:t xml:space="preserve"> jobbe </w:t>
      </w:r>
      <w:r w:rsidR="007D455C">
        <w:t xml:space="preserve">mer med </w:t>
      </w:r>
      <w:r w:rsidR="00F82110">
        <w:t xml:space="preserve">styring av likviditeten og samtidig bygge videre kapital og nedbetale lån. Dette er nødvendig for å være forberedt på </w:t>
      </w:r>
      <w:r w:rsidR="00B54F58">
        <w:t xml:space="preserve">lavere støtte, men også </w:t>
      </w:r>
      <w:r w:rsidR="00F82110">
        <w:t xml:space="preserve">fremtidige investeringer. </w:t>
      </w:r>
    </w:p>
    <w:p w:rsidR="00F82110" w:rsidP="00F82110" w:rsidRDefault="00F82110" w14:paraId="4A38079F" w14:textId="77777777">
      <w:r>
        <w:t>Det vises for øvrig til revidert årsregnskap og balanse. Det er tilgjengelig på www.vasetloypene.no.</w:t>
      </w:r>
    </w:p>
    <w:p w:rsidR="00F82110" w:rsidP="00F82110" w:rsidRDefault="00F82110" w14:paraId="628943EA" w14:textId="77777777">
      <w:r>
        <w:t xml:space="preserve"> </w:t>
      </w:r>
    </w:p>
    <w:p w:rsidR="00F82110" w:rsidP="00F82110" w:rsidRDefault="00F82110" w14:paraId="46FF4A17" w14:textId="40F78EAC">
      <w:r w:rsidR="15AC5C72">
        <w:rPr/>
        <w:t>Det har ikke vært utbetalt styrehonorar i Vasetløypene i 2022.</w:t>
      </w:r>
    </w:p>
    <w:p w:rsidR="00F82110" w:rsidP="00F82110" w:rsidRDefault="00F82110" w14:paraId="4ACA2547" w14:textId="77777777">
      <w:r>
        <w:t xml:space="preserve">                                                                          </w:t>
      </w:r>
    </w:p>
    <w:p w:rsidR="00F82110" w:rsidP="00F82110" w:rsidRDefault="00F82110" w14:paraId="4804F53A" w14:textId="77777777">
      <w:r>
        <w:t xml:space="preserve"> </w:t>
      </w:r>
    </w:p>
    <w:p w:rsidR="00F82110" w:rsidP="00F82110" w:rsidRDefault="00F82110" w14:paraId="01408326" w14:textId="77777777">
      <w:r>
        <w:t xml:space="preserve"> </w:t>
      </w:r>
    </w:p>
    <w:p w:rsidR="00F82110" w:rsidP="00F82110" w:rsidRDefault="00F82110" w14:paraId="22F3EA73" w14:textId="5492F853">
      <w:r>
        <w:t xml:space="preserve">Vaset, </w:t>
      </w:r>
      <w:r w:rsidR="00E35002">
        <w:t>4. mars</w:t>
      </w:r>
      <w:r>
        <w:t xml:space="preserve"> 202</w:t>
      </w:r>
      <w:r w:rsidR="00E35002">
        <w:t>3</w:t>
      </w:r>
    </w:p>
    <w:p w:rsidR="00F82110" w:rsidP="00F82110" w:rsidRDefault="00F82110" w14:paraId="0276069D" w14:textId="77777777">
      <w:r>
        <w:t xml:space="preserve"> </w:t>
      </w:r>
    </w:p>
    <w:p w:rsidR="00F82110" w:rsidP="00F82110" w:rsidRDefault="00F82110" w14:paraId="04E862EF" w14:textId="77777777">
      <w:r>
        <w:t>Styret i Vasetløypene SA,</w:t>
      </w:r>
    </w:p>
    <w:p w:rsidR="00F82110" w:rsidP="00F82110" w:rsidRDefault="00F82110" w14:paraId="622814E6" w14:textId="77777777">
      <w:r>
        <w:t xml:space="preserve">Bjørn O. </w:t>
      </w:r>
      <w:proofErr w:type="spellStart"/>
      <w:r>
        <w:t>Sveine</w:t>
      </w:r>
      <w:proofErr w:type="spellEnd"/>
      <w:r>
        <w:t xml:space="preserve"> (leder) og Øyvind Holden (nestleder)</w:t>
      </w:r>
    </w:p>
    <w:p w:rsidR="00F82110" w:rsidP="00F82110" w:rsidRDefault="00F82110" w14:paraId="36B698DF" w14:textId="77777777">
      <w:r>
        <w:t>Sverre J. Flatmo, Erik Knudsen, Jan Sveen, Steinar Kvåle, Ole Gilbo (styremedlemmer)</w:t>
      </w:r>
    </w:p>
    <w:p w:rsidR="002C14E2" w:rsidP="00F82110" w:rsidRDefault="00F82110" w14:paraId="1BD87016" w14:textId="16136361">
      <w:r>
        <w:t xml:space="preserve">Erik Frogner og Bjørn </w:t>
      </w:r>
      <w:proofErr w:type="spellStart"/>
      <w:r>
        <w:t>Thyli</w:t>
      </w:r>
      <w:proofErr w:type="spellEnd"/>
      <w:r>
        <w:t xml:space="preserve"> (varamedlemmer)</w:t>
      </w:r>
    </w:p>
    <w:sectPr w:rsidR="002C14E2">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7AA" w:rsidP="00CB17AA" w:rsidRDefault="00CB17AA" w14:paraId="31E3C140" w14:textId="77777777">
      <w:pPr>
        <w:spacing w:after="0" w:line="240" w:lineRule="auto"/>
      </w:pPr>
      <w:r>
        <w:separator/>
      </w:r>
    </w:p>
  </w:endnote>
  <w:endnote w:type="continuationSeparator" w:id="0">
    <w:p w:rsidR="00CB17AA" w:rsidP="00CB17AA" w:rsidRDefault="00CB17AA" w14:paraId="606855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7AA" w:rsidP="00CB17AA" w:rsidRDefault="00CB17AA" w14:paraId="0AE142E5" w14:textId="77777777">
      <w:pPr>
        <w:spacing w:after="0" w:line="240" w:lineRule="auto"/>
      </w:pPr>
      <w:r>
        <w:separator/>
      </w:r>
    </w:p>
  </w:footnote>
  <w:footnote w:type="continuationSeparator" w:id="0">
    <w:p w:rsidR="00CB17AA" w:rsidP="00CB17AA" w:rsidRDefault="00CB17AA" w14:paraId="4096F4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17AA" w:rsidP="00CB17AA" w:rsidRDefault="00CB17AA" w14:paraId="22FA459D" w14:textId="42E4C55D">
    <w:pPr>
      <w:pStyle w:val="Topptekst"/>
      <w:jc w:val="right"/>
    </w:pPr>
    <w:r>
      <w:rPr>
        <w:noProof/>
      </w:rPr>
      <w:drawing>
        <wp:inline distT="0" distB="0" distL="0" distR="0" wp14:anchorId="5D7463FD" wp14:editId="552CCDA1">
          <wp:extent cx="702652" cy="50165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709376" cy="506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2015A0"/>
    <w:rsid w:val="00000F19"/>
    <w:rsid w:val="00016DD9"/>
    <w:rsid w:val="000B7F7E"/>
    <w:rsid w:val="001071E2"/>
    <w:rsid w:val="001A1A59"/>
    <w:rsid w:val="001E3D78"/>
    <w:rsid w:val="001F4589"/>
    <w:rsid w:val="00273B0A"/>
    <w:rsid w:val="0029591B"/>
    <w:rsid w:val="002C14E2"/>
    <w:rsid w:val="002C6D3B"/>
    <w:rsid w:val="002F133E"/>
    <w:rsid w:val="00311E3D"/>
    <w:rsid w:val="00367209"/>
    <w:rsid w:val="00372AB4"/>
    <w:rsid w:val="003D43B5"/>
    <w:rsid w:val="00467EDD"/>
    <w:rsid w:val="004D3F76"/>
    <w:rsid w:val="004F1A37"/>
    <w:rsid w:val="004F55A5"/>
    <w:rsid w:val="0051281F"/>
    <w:rsid w:val="0053170C"/>
    <w:rsid w:val="00560CDF"/>
    <w:rsid w:val="005B2482"/>
    <w:rsid w:val="005E445B"/>
    <w:rsid w:val="00622F8B"/>
    <w:rsid w:val="0064752A"/>
    <w:rsid w:val="00653E77"/>
    <w:rsid w:val="006E30EC"/>
    <w:rsid w:val="006E371D"/>
    <w:rsid w:val="00750490"/>
    <w:rsid w:val="00756A7C"/>
    <w:rsid w:val="00783CC3"/>
    <w:rsid w:val="007862C6"/>
    <w:rsid w:val="00794EEB"/>
    <w:rsid w:val="007D455C"/>
    <w:rsid w:val="007D5EBA"/>
    <w:rsid w:val="00826A41"/>
    <w:rsid w:val="008362A7"/>
    <w:rsid w:val="0084061A"/>
    <w:rsid w:val="008E2D6A"/>
    <w:rsid w:val="009A0844"/>
    <w:rsid w:val="00A10228"/>
    <w:rsid w:val="00A21C2A"/>
    <w:rsid w:val="00A2405E"/>
    <w:rsid w:val="00A26E8C"/>
    <w:rsid w:val="00A51B60"/>
    <w:rsid w:val="00A87C98"/>
    <w:rsid w:val="00AE7055"/>
    <w:rsid w:val="00B057AB"/>
    <w:rsid w:val="00B523AA"/>
    <w:rsid w:val="00B54F58"/>
    <w:rsid w:val="00B7022E"/>
    <w:rsid w:val="00B96728"/>
    <w:rsid w:val="00BD56E8"/>
    <w:rsid w:val="00BF10F1"/>
    <w:rsid w:val="00C04C2F"/>
    <w:rsid w:val="00C220E2"/>
    <w:rsid w:val="00C356B9"/>
    <w:rsid w:val="00CB17AA"/>
    <w:rsid w:val="00CD60EE"/>
    <w:rsid w:val="00D050D3"/>
    <w:rsid w:val="00D20EBA"/>
    <w:rsid w:val="00D83CB9"/>
    <w:rsid w:val="00D86E60"/>
    <w:rsid w:val="00E35002"/>
    <w:rsid w:val="00E42567"/>
    <w:rsid w:val="00E45B38"/>
    <w:rsid w:val="00E754B6"/>
    <w:rsid w:val="00E801BB"/>
    <w:rsid w:val="00E8411B"/>
    <w:rsid w:val="00E86D7A"/>
    <w:rsid w:val="00EC60E5"/>
    <w:rsid w:val="00EF72AA"/>
    <w:rsid w:val="00F06335"/>
    <w:rsid w:val="00F649AD"/>
    <w:rsid w:val="00F82110"/>
    <w:rsid w:val="00FA25B5"/>
    <w:rsid w:val="00FA7C79"/>
    <w:rsid w:val="15AC5C72"/>
    <w:rsid w:val="162015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015A0"/>
  <w15:chartTrackingRefBased/>
  <w15:docId w15:val="{6F6CF2BB-C51F-46B5-A6C0-00D5A6DF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2F133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ui-provider" w:customStyle="1">
    <w:name w:val="ui-provider"/>
    <w:basedOn w:val="Standardskriftforavsnitt"/>
    <w:rsid w:val="00A26E8C"/>
  </w:style>
  <w:style w:type="paragraph" w:styleId="Topptekst">
    <w:name w:val="header"/>
    <w:basedOn w:val="Normal"/>
    <w:link w:val="TopptekstTegn"/>
    <w:uiPriority w:val="99"/>
    <w:unhideWhenUsed/>
    <w:rsid w:val="00CB17AA"/>
    <w:pPr>
      <w:tabs>
        <w:tab w:val="center" w:pos="4513"/>
        <w:tab w:val="right" w:pos="9026"/>
      </w:tabs>
      <w:spacing w:after="0" w:line="240" w:lineRule="auto"/>
    </w:pPr>
  </w:style>
  <w:style w:type="character" w:styleId="TopptekstTegn" w:customStyle="1">
    <w:name w:val="Topptekst Tegn"/>
    <w:basedOn w:val="Standardskriftforavsnitt"/>
    <w:link w:val="Topptekst"/>
    <w:uiPriority w:val="99"/>
    <w:rsid w:val="00CB17AA"/>
  </w:style>
  <w:style w:type="paragraph" w:styleId="Bunntekst">
    <w:name w:val="footer"/>
    <w:basedOn w:val="Normal"/>
    <w:link w:val="BunntekstTegn"/>
    <w:uiPriority w:val="99"/>
    <w:unhideWhenUsed/>
    <w:rsid w:val="00CB17AA"/>
    <w:pPr>
      <w:tabs>
        <w:tab w:val="center" w:pos="4513"/>
        <w:tab w:val="right" w:pos="9026"/>
      </w:tabs>
      <w:spacing w:after="0" w:line="240" w:lineRule="auto"/>
    </w:pPr>
  </w:style>
  <w:style w:type="character" w:styleId="BunntekstTegn" w:customStyle="1">
    <w:name w:val="Bunntekst Tegn"/>
    <w:basedOn w:val="Standardskriftforavsnitt"/>
    <w:link w:val="Bunntekst"/>
    <w:uiPriority w:val="99"/>
    <w:rsid w:val="00CB17AA"/>
  </w:style>
  <w:style w:type="paragraph" w:styleId="Tittel">
    <w:name w:val="Title"/>
    <w:basedOn w:val="Normal"/>
    <w:next w:val="Normal"/>
    <w:link w:val="TittelTegn"/>
    <w:uiPriority w:val="10"/>
    <w:qFormat/>
    <w:rsid w:val="00794EEB"/>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794EEB"/>
    <w:rPr>
      <w:rFonts w:asciiTheme="majorHAnsi" w:hAnsiTheme="majorHAnsi" w:eastAsiaTheme="majorEastAsia" w:cstheme="majorBidi"/>
      <w:spacing w:val="-10"/>
      <w:kern w:val="28"/>
      <w:sz w:val="56"/>
      <w:szCs w:val="56"/>
    </w:rPr>
  </w:style>
  <w:style w:type="character" w:styleId="Overskrift1Tegn" w:customStyle="1">
    <w:name w:val="Overskrift 1 Tegn"/>
    <w:basedOn w:val="Standardskriftforavsnitt"/>
    <w:link w:val="Overskrift1"/>
    <w:uiPriority w:val="9"/>
    <w:rsid w:val="002F133E"/>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Vasetløypene</dc:creator>
  <keywords/>
  <dc:description/>
  <lastModifiedBy>Vasetløypene</lastModifiedBy>
  <revision>80</revision>
  <dcterms:created xsi:type="dcterms:W3CDTF">2023-03-03T20:31:00.0000000Z</dcterms:created>
  <dcterms:modified xsi:type="dcterms:W3CDTF">2023-03-08T10:37:45.3720440Z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c0bc7-c6be-49cd-a7d8-05e4908a7b56_Enabled">
    <vt:lpwstr>true</vt:lpwstr>
  </property>
  <property fmtid="{D5CDD505-2E9C-101B-9397-08002B2CF9AE}" pid="3" name="MSIP_Label_b41c0bc7-c6be-49cd-a7d8-05e4908a7b56_SetDate">
    <vt:lpwstr>2023-03-03T21:46:13Z</vt:lpwstr>
  </property>
  <property fmtid="{D5CDD505-2E9C-101B-9397-08002B2CF9AE}" pid="4" name="MSIP_Label_b41c0bc7-c6be-49cd-a7d8-05e4908a7b56_Method">
    <vt:lpwstr>Privileged</vt:lpwstr>
  </property>
  <property fmtid="{D5CDD505-2E9C-101B-9397-08002B2CF9AE}" pid="5" name="MSIP_Label_b41c0bc7-c6be-49cd-a7d8-05e4908a7b56_Name">
    <vt:lpwstr>Internal</vt:lpwstr>
  </property>
  <property fmtid="{D5CDD505-2E9C-101B-9397-08002B2CF9AE}" pid="6" name="MSIP_Label_b41c0bc7-c6be-49cd-a7d8-05e4908a7b56_SiteId">
    <vt:lpwstr>4cbfea0a-b872-47f0-b51c-1c64953c3f0b</vt:lpwstr>
  </property>
  <property fmtid="{D5CDD505-2E9C-101B-9397-08002B2CF9AE}" pid="7" name="MSIP_Label_b41c0bc7-c6be-49cd-a7d8-05e4908a7b56_ActionId">
    <vt:lpwstr>7904dcc9-a421-4799-84fb-439f74c7bad5</vt:lpwstr>
  </property>
  <property fmtid="{D5CDD505-2E9C-101B-9397-08002B2CF9AE}" pid="8" name="MSIP_Label_b41c0bc7-c6be-49cd-a7d8-05e4908a7b56_ContentBits">
    <vt:lpwstr>0</vt:lpwstr>
  </property>
</Properties>
</file>